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08:45; 16:30;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10:30; 18:00;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09:25; 10:25; 17:55;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нет; 18:30;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10:40; 18:10;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21:45; 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00:45; 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17:30; 01:15; 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